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57017" w14:textId="6874B097" w:rsidR="00CB15A3" w:rsidRPr="00CB15A3" w:rsidRDefault="00CB15A3" w:rsidP="00CB15A3">
      <w:pPr>
        <w:pStyle w:val="a3"/>
        <w:ind w:left="-1134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5A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16EC96E4" wp14:editId="5AA57866">
            <wp:extent cx="7553325" cy="104785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415" cy="1048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15CB6" w14:textId="77777777" w:rsidR="00CB15A3" w:rsidRDefault="00CB15A3" w:rsidP="008B1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566D4B" w14:textId="77777777" w:rsidR="00CB15A3" w:rsidRDefault="00CB15A3" w:rsidP="008B1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C48C0" w14:textId="77777777" w:rsidR="00CB15A3" w:rsidRDefault="00CB15A3" w:rsidP="008B1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844B2" w14:textId="08ABB2F0" w:rsidR="008B1782" w:rsidRPr="002553D1" w:rsidRDefault="008B1782" w:rsidP="008B1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3D1">
        <w:rPr>
          <w:rFonts w:ascii="Times New Roman" w:hAnsi="Times New Roman" w:cs="Times New Roman"/>
          <w:b/>
          <w:sz w:val="24"/>
          <w:szCs w:val="24"/>
        </w:rPr>
        <w:t>2. Принципы, цели и задачи Совета профилактики</w:t>
      </w:r>
    </w:p>
    <w:p w14:paraId="17202560" w14:textId="77777777" w:rsidR="008B1782" w:rsidRPr="002553D1" w:rsidRDefault="008B1782" w:rsidP="008B17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7469D01" w14:textId="77777777" w:rsidR="004B2A62" w:rsidRPr="002553D1" w:rsidRDefault="004B2A62" w:rsidP="008B178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3D1">
        <w:rPr>
          <w:rFonts w:ascii="Times New Roman" w:hAnsi="Times New Roman" w:cs="Times New Roman"/>
          <w:b/>
          <w:sz w:val="24"/>
          <w:szCs w:val="24"/>
        </w:rPr>
        <w:t>Принципы:</w:t>
      </w:r>
    </w:p>
    <w:p w14:paraId="7B0213FD" w14:textId="77777777" w:rsidR="004B2A62" w:rsidRPr="002553D1" w:rsidRDefault="004B2A62" w:rsidP="004B2A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Деятельность Совета профилактики основывается на принципах:</w:t>
      </w:r>
    </w:p>
    <w:p w14:paraId="19C5CEF1" w14:textId="77777777" w:rsidR="004B2A62" w:rsidRPr="002553D1" w:rsidRDefault="004B2A62" w:rsidP="004B2A6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14:paraId="54A0BB1B" w14:textId="77777777" w:rsidR="004B2A62" w:rsidRPr="002553D1" w:rsidRDefault="004B2A62" w:rsidP="004B2A6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индивидуального подхода к несовершеннолетним и их семьям;</w:t>
      </w:r>
    </w:p>
    <w:p w14:paraId="3536E68E" w14:textId="77777777" w:rsidR="004B2A62" w:rsidRPr="002553D1" w:rsidRDefault="004B2A62" w:rsidP="004B2A6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соблюдения конфиденциальности полученной информации;</w:t>
      </w:r>
    </w:p>
    <w:p w14:paraId="1637B712" w14:textId="77777777" w:rsidR="004B2A62" w:rsidRPr="002553D1" w:rsidRDefault="004B2A62" w:rsidP="004B2A6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14:paraId="7276ED13" w14:textId="77777777" w:rsidR="004B2A62" w:rsidRPr="002553D1" w:rsidRDefault="004B2A62" w:rsidP="004B2A6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771F34D" w14:textId="77777777" w:rsidR="002E68A2" w:rsidRPr="002553D1" w:rsidRDefault="006779A5" w:rsidP="008B178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3D1">
        <w:rPr>
          <w:rFonts w:ascii="Times New Roman" w:hAnsi="Times New Roman" w:cs="Times New Roman"/>
          <w:b/>
          <w:sz w:val="24"/>
          <w:szCs w:val="24"/>
        </w:rPr>
        <w:t>Цели:</w:t>
      </w:r>
    </w:p>
    <w:p w14:paraId="498FC57C" w14:textId="77777777" w:rsidR="006779A5" w:rsidRPr="002553D1" w:rsidRDefault="006779A5" w:rsidP="008B17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Целью деятельности Совета профилактики является формирование законопослушного поведения и здорового образа жизни обучающегося и профилактика девиантного и асоциального поведения обучающихся, социальная адаптация и реабилитация обучающихся «группы риска».</w:t>
      </w:r>
    </w:p>
    <w:p w14:paraId="2B981132" w14:textId="77777777" w:rsidR="006779A5" w:rsidRPr="002553D1" w:rsidRDefault="006779A5" w:rsidP="008B17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3D87B44" w14:textId="77777777" w:rsidR="008B1782" w:rsidRPr="002553D1" w:rsidRDefault="002E68A2" w:rsidP="008B178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3D1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22FD99D9" w14:textId="77777777" w:rsidR="002E68A2" w:rsidRPr="002553D1" w:rsidRDefault="002E68A2" w:rsidP="002E68A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14:paraId="7603F1DF" w14:textId="77777777" w:rsidR="002E68A2" w:rsidRPr="002553D1" w:rsidRDefault="002E68A2" w:rsidP="002E68A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осуществление деятельности в соответствии с законодательством об образовании, в том числе соблюдение прав и свобод обучающих</w:t>
      </w:r>
      <w:r w:rsidR="006779A5" w:rsidRPr="002553D1">
        <w:rPr>
          <w:rFonts w:ascii="Times New Roman" w:hAnsi="Times New Roman" w:cs="Times New Roman"/>
          <w:sz w:val="24"/>
          <w:szCs w:val="24"/>
        </w:rPr>
        <w:t xml:space="preserve">ся, родителей </w:t>
      </w:r>
      <w:r w:rsidRPr="002553D1">
        <w:rPr>
          <w:rFonts w:ascii="Times New Roman" w:hAnsi="Times New Roman" w:cs="Times New Roman"/>
          <w:sz w:val="24"/>
          <w:szCs w:val="24"/>
        </w:rPr>
        <w:t>(законных представителей) не</w:t>
      </w:r>
      <w:r w:rsidR="006779A5" w:rsidRPr="002553D1">
        <w:rPr>
          <w:rFonts w:ascii="Times New Roman" w:hAnsi="Times New Roman" w:cs="Times New Roman"/>
          <w:sz w:val="24"/>
          <w:szCs w:val="24"/>
        </w:rPr>
        <w:t>совершеннолетних обучающихся, работников образовательной организации.</w:t>
      </w:r>
    </w:p>
    <w:p w14:paraId="1062E243" w14:textId="77777777" w:rsidR="002E68A2" w:rsidRPr="002553D1" w:rsidRDefault="002E68A2" w:rsidP="002E68A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образовательной организации и принятие мер по их воспитанию и получение ими общего образования;</w:t>
      </w:r>
    </w:p>
    <w:p w14:paraId="3C8EEDB2" w14:textId="77777777" w:rsidR="002E68A2" w:rsidRPr="002553D1" w:rsidRDefault="002E68A2" w:rsidP="002E68A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выявление семей, находящихся в социально опасном положение, и оказание им помощ</w:t>
      </w:r>
      <w:r w:rsidR="006779A5" w:rsidRPr="002553D1">
        <w:rPr>
          <w:rFonts w:ascii="Times New Roman" w:hAnsi="Times New Roman" w:cs="Times New Roman"/>
          <w:sz w:val="24"/>
          <w:szCs w:val="24"/>
        </w:rPr>
        <w:t>и в обучении и воспитании детей;</w:t>
      </w:r>
    </w:p>
    <w:p w14:paraId="524198D5" w14:textId="77777777" w:rsidR="006779A5" w:rsidRPr="002553D1" w:rsidRDefault="006779A5" w:rsidP="006779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14:paraId="3991150C" w14:textId="77777777" w:rsidR="006779A5" w:rsidRPr="002553D1" w:rsidRDefault="006779A5" w:rsidP="006779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14:paraId="0DE135E5" w14:textId="77777777" w:rsidR="006779A5" w:rsidRPr="002553D1" w:rsidRDefault="006779A5" w:rsidP="006779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14:paraId="13DD3F14" w14:textId="77777777" w:rsidR="006779A5" w:rsidRPr="002553D1" w:rsidRDefault="006779A5" w:rsidP="006779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14:paraId="29C98E2D" w14:textId="77777777" w:rsidR="006779A5" w:rsidRPr="002553D1" w:rsidRDefault="006779A5" w:rsidP="006779A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46018C2" w14:textId="77777777" w:rsidR="004B2A62" w:rsidRPr="002553D1" w:rsidRDefault="004B2A62" w:rsidP="004B2A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3D1">
        <w:rPr>
          <w:rFonts w:ascii="Times New Roman" w:hAnsi="Times New Roman" w:cs="Times New Roman"/>
          <w:b/>
          <w:sz w:val="24"/>
          <w:szCs w:val="24"/>
        </w:rPr>
        <w:t>3. Категории лиц, в отношении которых проводится индивидуальная профилактическая работа</w:t>
      </w:r>
    </w:p>
    <w:p w14:paraId="65A29E18" w14:textId="77777777" w:rsidR="004B2A62" w:rsidRPr="002553D1" w:rsidRDefault="004B2A62" w:rsidP="004B2A62">
      <w:pPr>
        <w:pStyle w:val="a3"/>
        <w:rPr>
          <w:sz w:val="24"/>
          <w:szCs w:val="24"/>
        </w:rPr>
      </w:pPr>
    </w:p>
    <w:p w14:paraId="2A97F3D5" w14:textId="77777777" w:rsidR="004B2A62" w:rsidRPr="002553D1" w:rsidRDefault="004B2A62" w:rsidP="004B2A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3.1.</w:t>
      </w:r>
      <w:r w:rsidRPr="002553D1">
        <w:rPr>
          <w:rFonts w:ascii="Times New Roman" w:hAnsi="Times New Roman" w:cs="Times New Roman"/>
          <w:sz w:val="24"/>
          <w:szCs w:val="24"/>
        </w:rPr>
        <w:tab/>
        <w:t>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14:paraId="2272088C" w14:textId="77777777" w:rsidR="004B2A62" w:rsidRPr="002553D1" w:rsidRDefault="004B2A62" w:rsidP="004B2A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BBEB85B" w14:textId="77777777" w:rsidR="004B2A62" w:rsidRPr="002553D1" w:rsidRDefault="004B2A62" w:rsidP="004B2A6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2EB33834" w14:textId="77777777" w:rsidR="004B2A62" w:rsidRPr="002553D1" w:rsidRDefault="004B2A62" w:rsidP="004B2A6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несовершеннолетние, проявляющие признаки девиантного, деструктивного поведения, аутоагрессии;</w:t>
      </w:r>
    </w:p>
    <w:p w14:paraId="2C7FDEC3" w14:textId="77777777" w:rsidR="004B2A62" w:rsidRPr="002553D1" w:rsidRDefault="004B2A62" w:rsidP="004B2A6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40919756" w14:textId="267FD420" w:rsidR="004B2A62" w:rsidRPr="00CB15A3" w:rsidRDefault="004B2A62" w:rsidP="00CB15A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5A3">
        <w:rPr>
          <w:rFonts w:ascii="Times New Roman" w:hAnsi="Times New Roman" w:cs="Times New Roman"/>
          <w:sz w:val="24"/>
          <w:szCs w:val="24"/>
        </w:rPr>
        <w:lastRenderedPageBreak/>
        <w:t>несовершеннолетние, освобожденные из учреждений уголовно- исполнительной системы, вернувшиеся из специальных учебно- воспитательных учреждений закрытого типа;</w:t>
      </w:r>
    </w:p>
    <w:p w14:paraId="2C67966F" w14:textId="77777777" w:rsidR="004B2A62" w:rsidRPr="002553D1" w:rsidRDefault="004B2A62" w:rsidP="004B2A6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несовершеннолетние, не посещающие или систематически пропускающие занятия без уважительных причин;</w:t>
      </w:r>
    </w:p>
    <w:p w14:paraId="1D02F226" w14:textId="77777777" w:rsidR="004B2A62" w:rsidRPr="002553D1" w:rsidRDefault="004B2A62" w:rsidP="004B2A6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 xml:space="preserve">несовершеннолетние, находящиеся в социально-опасном положении: </w:t>
      </w:r>
    </w:p>
    <w:p w14:paraId="15105CC5" w14:textId="77777777" w:rsidR="004B2A62" w:rsidRPr="002553D1" w:rsidRDefault="004B2A62" w:rsidP="004B2A6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 xml:space="preserve">а) безнадзорность или беспризорность; </w:t>
      </w:r>
    </w:p>
    <w:p w14:paraId="2FC3B78D" w14:textId="77777777" w:rsidR="004B2A62" w:rsidRPr="002553D1" w:rsidRDefault="004B2A62" w:rsidP="004B2A6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б) бродяжничество или попрошайничество;</w:t>
      </w:r>
    </w:p>
    <w:p w14:paraId="026568BB" w14:textId="77777777" w:rsidR="004B2A62" w:rsidRPr="002553D1" w:rsidRDefault="004B2A62" w:rsidP="004B2A6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несовершеннолетние, не имеющие гражданства, проживающие в семьях беженцев, переселенцев;</w:t>
      </w:r>
    </w:p>
    <w:p w14:paraId="076F6C82" w14:textId="77777777" w:rsidR="004B2A62" w:rsidRPr="002553D1" w:rsidRDefault="004B2A62" w:rsidP="004B2A6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несовершеннолетние, проживающие в семьях безработных родителей;</w:t>
      </w:r>
    </w:p>
    <w:p w14:paraId="58A26EE6" w14:textId="77777777" w:rsidR="004B2A62" w:rsidRPr="002553D1" w:rsidRDefault="004B2A62" w:rsidP="004B2A6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</w:t>
      </w:r>
      <w:r w:rsidR="002F48D4" w:rsidRPr="002553D1">
        <w:rPr>
          <w:rFonts w:ascii="Times New Roman" w:hAnsi="Times New Roman" w:cs="Times New Roman"/>
          <w:sz w:val="24"/>
          <w:szCs w:val="24"/>
        </w:rPr>
        <w:t xml:space="preserve"> или</w:t>
      </w:r>
      <w:r w:rsidRPr="002553D1">
        <w:rPr>
          <w:rFonts w:ascii="Times New Roman" w:hAnsi="Times New Roman" w:cs="Times New Roman"/>
          <w:sz w:val="24"/>
          <w:szCs w:val="24"/>
        </w:rPr>
        <w:t xml:space="preserve"> иных локальных нормативных актов образовательной организации;</w:t>
      </w:r>
    </w:p>
    <w:p w14:paraId="6A855CD0" w14:textId="77777777" w:rsidR="004B2A62" w:rsidRPr="002553D1" w:rsidRDefault="004B2A62" w:rsidP="004B2A6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несовершеннолетние, совершившие самовольные уходы из семей, образовательных орг</w:t>
      </w:r>
      <w:r w:rsidR="002F48D4" w:rsidRPr="002553D1">
        <w:rPr>
          <w:rFonts w:ascii="Times New Roman" w:hAnsi="Times New Roman" w:cs="Times New Roman"/>
          <w:sz w:val="24"/>
          <w:szCs w:val="24"/>
        </w:rPr>
        <w:t>анизаций;</w:t>
      </w:r>
    </w:p>
    <w:p w14:paraId="19467E5E" w14:textId="77777777" w:rsidR="004B2A62" w:rsidRPr="002553D1" w:rsidRDefault="004B2A62" w:rsidP="004B2A6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 воспитательных и других учреждениях для несовершеннолетних, нуждающихся в социальной помощи и (или) реабилитации;</w:t>
      </w:r>
    </w:p>
    <w:p w14:paraId="406A97B7" w14:textId="77777777" w:rsidR="004B2A62" w:rsidRPr="002553D1" w:rsidRDefault="006D2D6D" w:rsidP="004B2A6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</w:t>
      </w:r>
      <w:r w:rsidR="004B2A62" w:rsidRPr="002553D1">
        <w:rPr>
          <w:rFonts w:ascii="Times New Roman" w:hAnsi="Times New Roman" w:cs="Times New Roman"/>
          <w:sz w:val="24"/>
          <w:szCs w:val="24"/>
        </w:rPr>
        <w:t>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14:paraId="544B30D4" w14:textId="77777777" w:rsidR="004B2A62" w:rsidRPr="002553D1" w:rsidRDefault="004B2A62" w:rsidP="004B2A6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 xml:space="preserve"> несовершеннолетние, подвергшиеся сексуальному насилию;</w:t>
      </w:r>
    </w:p>
    <w:p w14:paraId="639D1DB0" w14:textId="77777777" w:rsidR="004B2A62" w:rsidRPr="002553D1" w:rsidRDefault="004B2A62" w:rsidP="004B2A6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 xml:space="preserve"> несовершеннолетние, прибывшие из зон боевых действий.</w:t>
      </w:r>
    </w:p>
    <w:p w14:paraId="1D88DFA0" w14:textId="77777777" w:rsidR="00DB2F46" w:rsidRPr="002553D1" w:rsidRDefault="00DB2F46" w:rsidP="00DB2F4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 xml:space="preserve"> несовершеннолетние, неуспевающие по учебным предметам;</w:t>
      </w:r>
    </w:p>
    <w:p w14:paraId="26F7CC2D" w14:textId="77777777" w:rsidR="00DB2F46" w:rsidRPr="002553D1" w:rsidRDefault="00DB2F46" w:rsidP="00DB2F4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 xml:space="preserve"> несовершеннолетние, в</w:t>
      </w:r>
      <w:r w:rsidR="002553D1" w:rsidRPr="002553D1">
        <w:rPr>
          <w:rFonts w:ascii="Times New Roman" w:hAnsi="Times New Roman" w:cs="Times New Roman"/>
          <w:sz w:val="24"/>
          <w:szCs w:val="24"/>
        </w:rPr>
        <w:t xml:space="preserve">оспитывающиеся в полных семьях, </w:t>
      </w:r>
      <w:r w:rsidRPr="002553D1">
        <w:rPr>
          <w:rFonts w:ascii="Times New Roman" w:hAnsi="Times New Roman" w:cs="Times New Roman"/>
          <w:sz w:val="24"/>
          <w:szCs w:val="24"/>
        </w:rPr>
        <w:t>но проживающие в общежитиях, либо у близких родственников без оформления временной опеки;</w:t>
      </w:r>
    </w:p>
    <w:p w14:paraId="0B60A607" w14:textId="77777777" w:rsidR="00DB2F46" w:rsidRPr="002553D1" w:rsidRDefault="00DB2F46" w:rsidP="00DB2F4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 xml:space="preserve"> несовершеннолетние, проживающие в неполной семье, с мачехой или отчимом;</w:t>
      </w:r>
    </w:p>
    <w:p w14:paraId="15CE1F8E" w14:textId="77777777" w:rsidR="00DB2F46" w:rsidRPr="002553D1" w:rsidRDefault="00DB2F46" w:rsidP="00DB2F4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 xml:space="preserve"> несовершеннолетние из малообеспеченных семей;</w:t>
      </w:r>
    </w:p>
    <w:p w14:paraId="1F9D493A" w14:textId="77777777" w:rsidR="00DB2F46" w:rsidRPr="002553D1" w:rsidRDefault="00DB2F46" w:rsidP="00DB2F4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 xml:space="preserve"> дети-сироты, находящиеся под опекой;</w:t>
      </w:r>
    </w:p>
    <w:p w14:paraId="700F0A36" w14:textId="77777777" w:rsidR="00DB2F46" w:rsidRPr="002553D1" w:rsidRDefault="00DB2F46" w:rsidP="00DB2F4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 xml:space="preserve"> дети-сироты, воспитывающиеся в замещающих семьях;</w:t>
      </w:r>
    </w:p>
    <w:p w14:paraId="0C07B926" w14:textId="77777777" w:rsidR="00DB2F46" w:rsidRPr="002553D1" w:rsidRDefault="00DB2F46" w:rsidP="003930F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 xml:space="preserve"> несовершеннолетние, проживающие в приемных семьях;</w:t>
      </w:r>
    </w:p>
    <w:p w14:paraId="1F56A047" w14:textId="77777777" w:rsidR="00DB2F46" w:rsidRPr="002553D1" w:rsidRDefault="00DB2F46" w:rsidP="00DB2F4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 xml:space="preserve"> несовершеннолетние, находящиеся на семейном обучении;</w:t>
      </w:r>
    </w:p>
    <w:p w14:paraId="594F837B" w14:textId="77777777" w:rsidR="00DB2F46" w:rsidRPr="002553D1" w:rsidRDefault="00DB2F46" w:rsidP="00DB2F4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 xml:space="preserve">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14:paraId="5A73EEA8" w14:textId="77777777" w:rsidR="004B2A62" w:rsidRPr="002553D1" w:rsidRDefault="004B2A62" w:rsidP="004B2A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C978F3B" w14:textId="77777777" w:rsidR="004B2A62" w:rsidRPr="002553D1" w:rsidRDefault="004B2A62" w:rsidP="004B2A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3.2.</w:t>
      </w:r>
      <w:r w:rsidRPr="002553D1">
        <w:rPr>
          <w:rFonts w:ascii="Times New Roman" w:hAnsi="Times New Roman" w:cs="Times New Roman"/>
          <w:sz w:val="24"/>
          <w:szCs w:val="24"/>
        </w:rPr>
        <w:tab/>
        <w:t>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14:paraId="4D5E8900" w14:textId="77777777" w:rsidR="00DB2F46" w:rsidRPr="002553D1" w:rsidRDefault="00DB2F46" w:rsidP="004B2A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EBA922D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686A5A3" w14:textId="77777777" w:rsidR="00DB2F46" w:rsidRPr="002553D1" w:rsidRDefault="00DB2F46" w:rsidP="00DB2F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3D1">
        <w:rPr>
          <w:rFonts w:ascii="Times New Roman" w:hAnsi="Times New Roman" w:cs="Times New Roman"/>
          <w:b/>
          <w:sz w:val="24"/>
          <w:szCs w:val="24"/>
        </w:rPr>
        <w:t>4. Порядок деятельности Совета профилактики</w:t>
      </w:r>
    </w:p>
    <w:p w14:paraId="468D1729" w14:textId="77777777" w:rsidR="00DB2F46" w:rsidRPr="002553D1" w:rsidRDefault="00DB2F46" w:rsidP="00DB2F4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BE5B89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4.1.</w:t>
      </w:r>
      <w:r w:rsidRPr="002553D1">
        <w:rPr>
          <w:rFonts w:ascii="Times New Roman" w:hAnsi="Times New Roman" w:cs="Times New Roman"/>
          <w:sz w:val="24"/>
          <w:szCs w:val="24"/>
        </w:rPr>
        <w:tab/>
        <w:t>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14:paraId="7ACA4FDD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E66BADC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4.2.</w:t>
      </w:r>
      <w:r w:rsidRPr="002553D1">
        <w:rPr>
          <w:rFonts w:ascii="Times New Roman" w:hAnsi="Times New Roman" w:cs="Times New Roman"/>
          <w:sz w:val="24"/>
          <w:szCs w:val="24"/>
        </w:rPr>
        <w:tab/>
        <w:t xml:space="preserve">При разборе персональных дел (утверждении программ (планов) индивидуальной профилактической работы (индивидуальные маршруты социализации трудных подростков, их психолого-педагогической поддержки), осуществлении промежуточного контроля за их </w:t>
      </w:r>
      <w:r w:rsidRPr="002553D1">
        <w:rPr>
          <w:rFonts w:ascii="Times New Roman" w:hAnsi="Times New Roman" w:cs="Times New Roman"/>
          <w:sz w:val="24"/>
          <w:szCs w:val="24"/>
        </w:rPr>
        <w:lastRenderedPageBreak/>
        <w:t>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</w:t>
      </w:r>
    </w:p>
    <w:p w14:paraId="061B6138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внутришкольный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муниципальной комиссией по делам несовершеннолетних и защите их прав, о принятии административных мер.</w:t>
      </w:r>
    </w:p>
    <w:p w14:paraId="636D45E8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21FC7B2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4.3.</w:t>
      </w:r>
      <w:r w:rsidRPr="002553D1">
        <w:rPr>
          <w:rFonts w:ascii="Times New Roman" w:hAnsi="Times New Roman" w:cs="Times New Roman"/>
          <w:sz w:val="24"/>
          <w:szCs w:val="24"/>
        </w:rPr>
        <w:tab/>
        <w:t>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школы. В течение учебного года по мере необходимости в план вносятся коррективы.</w:t>
      </w:r>
    </w:p>
    <w:p w14:paraId="483CDF84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2579B80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4.4.</w:t>
      </w:r>
      <w:r w:rsidRPr="002553D1">
        <w:rPr>
          <w:rFonts w:ascii="Times New Roman" w:hAnsi="Times New Roman" w:cs="Times New Roman"/>
          <w:sz w:val="24"/>
          <w:szCs w:val="24"/>
        </w:rPr>
        <w:tab/>
        <w:t>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14:paraId="55F56174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1A884D2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4.5.</w:t>
      </w:r>
      <w:r w:rsidRPr="002553D1">
        <w:rPr>
          <w:rFonts w:ascii="Times New Roman" w:hAnsi="Times New Roman" w:cs="Times New Roman"/>
          <w:sz w:val="24"/>
          <w:szCs w:val="24"/>
        </w:rPr>
        <w:tab/>
        <w:t>Деятельность Совета профилактики оформляется в следующих документах:</w:t>
      </w:r>
    </w:p>
    <w:p w14:paraId="78FC326B" w14:textId="77777777" w:rsidR="00DB2F46" w:rsidRPr="002553D1" w:rsidRDefault="00DB2F46" w:rsidP="00DB2F4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Приказ о создании Совета профилактики.</w:t>
      </w:r>
    </w:p>
    <w:p w14:paraId="7E2733AB" w14:textId="77777777" w:rsidR="00DB2F46" w:rsidRPr="002553D1" w:rsidRDefault="00DB2F46" w:rsidP="00DB2F4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Положение о Совете профилактики.</w:t>
      </w:r>
    </w:p>
    <w:p w14:paraId="40F6309D" w14:textId="77777777" w:rsidR="00DB2F46" w:rsidRPr="002553D1" w:rsidRDefault="00DB2F46" w:rsidP="00DB2F4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План работы Совета профилактики на учебный год.</w:t>
      </w:r>
    </w:p>
    <w:p w14:paraId="3FB3DCDD" w14:textId="77777777" w:rsidR="00DB2F46" w:rsidRPr="002553D1" w:rsidRDefault="00DB2F46" w:rsidP="00DB2F4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Протоколы заседаний Совета профилактики.</w:t>
      </w:r>
    </w:p>
    <w:p w14:paraId="722CDE5A" w14:textId="77777777" w:rsidR="00DB2F46" w:rsidRPr="002553D1" w:rsidRDefault="00DB2F46" w:rsidP="00DB2F4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Программы (планы) индивидуальной профилактической работы с обучающимися, состоящими на внутришкольном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14:paraId="3E5B1B41" w14:textId="77777777" w:rsidR="00DB2F46" w:rsidRPr="002553D1" w:rsidRDefault="00DB2F46" w:rsidP="00DB2F4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Списки учащихся, семей, состоящих на внутришкольном и различных видах профилактического учета.</w:t>
      </w:r>
    </w:p>
    <w:p w14:paraId="4831707E" w14:textId="77777777" w:rsidR="00DB2F46" w:rsidRPr="002553D1" w:rsidRDefault="00DB2F46" w:rsidP="00DB2F4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Социальный паспорт школы.</w:t>
      </w:r>
    </w:p>
    <w:p w14:paraId="2BB5707C" w14:textId="77777777" w:rsidR="00DB2F46" w:rsidRPr="002553D1" w:rsidRDefault="00DB2F46" w:rsidP="00DB2F4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AA90F4C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4.6.</w:t>
      </w:r>
      <w:r w:rsidRPr="002553D1">
        <w:rPr>
          <w:rFonts w:ascii="Times New Roman" w:hAnsi="Times New Roman" w:cs="Times New Roman"/>
          <w:sz w:val="24"/>
          <w:szCs w:val="24"/>
        </w:rPr>
        <w:tab/>
        <w:t>Совет профилактики подотчетен директору школы.</w:t>
      </w:r>
    </w:p>
    <w:p w14:paraId="72BCD709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4.7.</w:t>
      </w:r>
      <w:r w:rsidRPr="002553D1">
        <w:rPr>
          <w:rFonts w:ascii="Times New Roman" w:hAnsi="Times New Roman" w:cs="Times New Roman"/>
          <w:sz w:val="24"/>
          <w:szCs w:val="24"/>
        </w:rPr>
        <w:tab/>
        <w:t>Деятельность Совета профилактики контролируется Педагогическим советом школы.</w:t>
      </w:r>
    </w:p>
    <w:p w14:paraId="51925AD8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6B403EE" w14:textId="77777777" w:rsidR="00DB2F46" w:rsidRPr="002553D1" w:rsidRDefault="00DB2F46" w:rsidP="00DB2F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3D1">
        <w:rPr>
          <w:rFonts w:ascii="Times New Roman" w:hAnsi="Times New Roman" w:cs="Times New Roman"/>
          <w:b/>
          <w:sz w:val="24"/>
          <w:szCs w:val="24"/>
        </w:rPr>
        <w:t>5. Содержание деятельности Совета профилактики</w:t>
      </w:r>
    </w:p>
    <w:p w14:paraId="7307BE24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B164E83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5.1.</w:t>
      </w:r>
      <w:r w:rsidRPr="002553D1">
        <w:rPr>
          <w:rFonts w:ascii="Times New Roman" w:hAnsi="Times New Roman" w:cs="Times New Roman"/>
          <w:sz w:val="24"/>
          <w:szCs w:val="24"/>
        </w:rPr>
        <w:tab/>
        <w:t>Совет профилактики осуществляет аналитическую деятельность:</w:t>
      </w:r>
    </w:p>
    <w:p w14:paraId="71CEAC90" w14:textId="77777777" w:rsidR="00DB2F46" w:rsidRPr="002553D1" w:rsidRDefault="00DB2F46" w:rsidP="00DB2F4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изучает уровень преступности и правонарушений среди обучающихся;</w:t>
      </w:r>
    </w:p>
    <w:p w14:paraId="20BEFA43" w14:textId="77777777" w:rsidR="00DB2F46" w:rsidRPr="002553D1" w:rsidRDefault="00DB2F46" w:rsidP="00DB2F4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14:paraId="5993B02F" w14:textId="77777777" w:rsidR="00DB2F46" w:rsidRPr="002553D1" w:rsidRDefault="00DB2F46" w:rsidP="00DB2F4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выявляет детей с девиациями в поведении;</w:t>
      </w:r>
    </w:p>
    <w:p w14:paraId="11DADEBB" w14:textId="77777777" w:rsidR="00DB2F46" w:rsidRPr="002553D1" w:rsidRDefault="00DB2F46" w:rsidP="00DB2F4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определяет причины и мотивы антиобщественного поведения обучающихся.</w:t>
      </w:r>
    </w:p>
    <w:p w14:paraId="149F75BE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5.2.</w:t>
      </w:r>
      <w:r w:rsidRPr="002553D1">
        <w:rPr>
          <w:rFonts w:ascii="Times New Roman" w:hAnsi="Times New Roman" w:cs="Times New Roman"/>
          <w:sz w:val="24"/>
          <w:szCs w:val="24"/>
        </w:rPr>
        <w:tab/>
        <w:t>Совет профилактики осуществляет непосредственную деятельность по профилактике правонарушений и употребления психоактивных веществ обучающихся:</w:t>
      </w:r>
    </w:p>
    <w:p w14:paraId="4474AA47" w14:textId="77777777" w:rsidR="00DB2F46" w:rsidRPr="002553D1" w:rsidRDefault="00DB2F46" w:rsidP="00DB2F4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14:paraId="4AB53EBC" w14:textId="77777777" w:rsidR="00DB2F46" w:rsidRPr="002553D1" w:rsidRDefault="00DB2F46" w:rsidP="00DB2F4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определяет программу (план) индивидуальной профилактической работы с обучающимися (индивидуальный маршрут социализации трудного подростка, его психолого- педагогическую поддержку) и представляет ее (его) на утверждение директору школы;</w:t>
      </w:r>
    </w:p>
    <w:p w14:paraId="26347D14" w14:textId="77777777" w:rsidR="00DB2F46" w:rsidRPr="002553D1" w:rsidRDefault="00DB2F46" w:rsidP="00DB2F4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направляет в случае необходимости обучающегося или его родителей на консультации к специалистам (психологу, дефектологу, медицинскому, социальному работнику и т.п.);</w:t>
      </w:r>
    </w:p>
    <w:p w14:paraId="46AF2662" w14:textId="77777777" w:rsidR="00DB2F46" w:rsidRPr="002553D1" w:rsidRDefault="00DB2F46" w:rsidP="00DB2F4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осуществляет постановку и снятие обучающегося с внутреннего учета в школе;</w:t>
      </w:r>
    </w:p>
    <w:p w14:paraId="48604755" w14:textId="77777777" w:rsidR="00DB2F46" w:rsidRPr="002553D1" w:rsidRDefault="00DB2F46" w:rsidP="00DB2F4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lastRenderedPageBreak/>
        <w:t>организует в особо сложных случаях индивидуальное шефство над обучающимся;</w:t>
      </w:r>
    </w:p>
    <w:p w14:paraId="309D5787" w14:textId="77777777" w:rsidR="00DB2F46" w:rsidRPr="002553D1" w:rsidRDefault="00DB2F46" w:rsidP="00DB2F4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вовлекает обучающихся, состоящих на внутришкольном и различных видах профилактического учета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</w:t>
      </w:r>
    </w:p>
    <w:p w14:paraId="1F33B31B" w14:textId="77777777" w:rsidR="00DB2F46" w:rsidRPr="002553D1" w:rsidRDefault="00DB2F46" w:rsidP="002553D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осуществляет профилактическую работу с неблагополучными семьями;</w:t>
      </w:r>
    </w:p>
    <w:p w14:paraId="1D6ADD37" w14:textId="77777777" w:rsidR="00DB2F46" w:rsidRPr="002553D1" w:rsidRDefault="00DB2F46" w:rsidP="002553D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 (реализации индивидуального маршрута), о состоянии данной работы;</w:t>
      </w:r>
    </w:p>
    <w:p w14:paraId="27B5489F" w14:textId="77777777" w:rsidR="00DB2F46" w:rsidRPr="002553D1" w:rsidRDefault="00DB2F46" w:rsidP="002553D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информирует директора школы о состоянии проводимой работы с обучающимися, исполнительской дисциплины привлеченных работников школы;</w:t>
      </w:r>
    </w:p>
    <w:p w14:paraId="70AFB3BB" w14:textId="77777777" w:rsidR="00DB2F46" w:rsidRPr="002553D1" w:rsidRDefault="00DB2F46" w:rsidP="002553D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определяет сроки проведения индивидуальной профилактической работы с обучающимся.</w:t>
      </w:r>
    </w:p>
    <w:p w14:paraId="1F8F0113" w14:textId="77777777" w:rsidR="002553D1" w:rsidRPr="002553D1" w:rsidRDefault="002553D1" w:rsidP="002553D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C28FE5C" w14:textId="77777777" w:rsidR="00DB2F46" w:rsidRPr="002553D1" w:rsidRDefault="002553D1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DB2F46" w:rsidRPr="002553D1">
        <w:rPr>
          <w:rFonts w:ascii="Times New Roman" w:hAnsi="Times New Roman" w:cs="Times New Roman"/>
          <w:sz w:val="24"/>
          <w:szCs w:val="24"/>
        </w:rPr>
        <w:t>Совет профилактики осуществляет организационную деятельность:</w:t>
      </w:r>
    </w:p>
    <w:p w14:paraId="5BB2DBB3" w14:textId="77777777" w:rsidR="00DB2F46" w:rsidRPr="002553D1" w:rsidRDefault="00DB2F46" w:rsidP="002553D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ставит перед соответствующими органами 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14:paraId="77A3386B" w14:textId="77777777" w:rsidR="00DB2F46" w:rsidRPr="002553D1" w:rsidRDefault="00DB2F46" w:rsidP="002553D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при отсутствии положительных результатов в проводимой работе информирует об этом директора школы, инициирует принятие постановления муниципальной 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</w:p>
    <w:p w14:paraId="4BB84B45" w14:textId="77777777" w:rsidR="00DB2F46" w:rsidRPr="002553D1" w:rsidRDefault="00DB2F46" w:rsidP="002553D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ходатайствует перед муниципальной комиссией по делам несовершеннолетних и защите их прав, органами внутренних дел о досрочном снятии с профилактического учета реабилитированных обучающихся;</w:t>
      </w:r>
    </w:p>
    <w:p w14:paraId="782C6D34" w14:textId="77777777" w:rsidR="00DB2F46" w:rsidRPr="002553D1" w:rsidRDefault="00DB2F46" w:rsidP="002553D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выносит проблемные вопросы на обсуждение педагогического совета школы и для принятия решения руководством школы;</w:t>
      </w:r>
    </w:p>
    <w:p w14:paraId="5B666D9C" w14:textId="77777777" w:rsidR="00DB2F46" w:rsidRPr="002553D1" w:rsidRDefault="00DB2F46" w:rsidP="002553D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оказывает помощь общественным воспитателям, закрепленным за обучающимся, педагогам, работающим с данным обучающимся (организует работу педагогического консилиума);</w:t>
      </w:r>
    </w:p>
    <w:p w14:paraId="0387CE1F" w14:textId="77777777" w:rsidR="00DB2F46" w:rsidRPr="002553D1" w:rsidRDefault="00DB2F46" w:rsidP="002553D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оказывает помощь родителям или законным представителям;</w:t>
      </w:r>
    </w:p>
    <w:p w14:paraId="0BFB2394" w14:textId="77777777" w:rsidR="00DB2F46" w:rsidRPr="002553D1" w:rsidRDefault="00DB2F46" w:rsidP="002553D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деятельности.</w:t>
      </w:r>
    </w:p>
    <w:p w14:paraId="3C908D9A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0952690" w14:textId="77777777" w:rsidR="00DB2F46" w:rsidRPr="002553D1" w:rsidRDefault="00DB2F46" w:rsidP="002553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3D1">
        <w:rPr>
          <w:rFonts w:ascii="Times New Roman" w:hAnsi="Times New Roman" w:cs="Times New Roman"/>
          <w:b/>
          <w:sz w:val="24"/>
          <w:szCs w:val="24"/>
        </w:rPr>
        <w:t>6.</w:t>
      </w:r>
      <w:r w:rsidR="002553D1" w:rsidRPr="00255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3D1">
        <w:rPr>
          <w:rFonts w:ascii="Times New Roman" w:hAnsi="Times New Roman" w:cs="Times New Roman"/>
          <w:b/>
          <w:sz w:val="24"/>
          <w:szCs w:val="24"/>
        </w:rPr>
        <w:t>Права и обязанности Совета профилактики</w:t>
      </w:r>
    </w:p>
    <w:p w14:paraId="44F51F14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AB62806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6.1.</w:t>
      </w:r>
      <w:r w:rsidRPr="002553D1">
        <w:rPr>
          <w:rFonts w:ascii="Times New Roman" w:hAnsi="Times New Roman" w:cs="Times New Roman"/>
          <w:sz w:val="24"/>
          <w:szCs w:val="24"/>
        </w:rPr>
        <w:tab/>
        <w:t>Совет профилактики обязан:</w:t>
      </w:r>
    </w:p>
    <w:p w14:paraId="092A14EC" w14:textId="77777777" w:rsidR="00DB2F46" w:rsidRPr="002553D1" w:rsidRDefault="00DB2F46" w:rsidP="002553D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14:paraId="2E7151B1" w14:textId="77777777" w:rsidR="00DB2F46" w:rsidRPr="002553D1" w:rsidRDefault="00DB2F46" w:rsidP="002553D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способствовать повышению эффективности работы школы по профилактике правонарушений и употребления психоактивных веществ.</w:t>
      </w:r>
    </w:p>
    <w:p w14:paraId="4C57B05E" w14:textId="77777777" w:rsidR="00DB2F46" w:rsidRPr="002553D1" w:rsidRDefault="00DB2F46" w:rsidP="002553D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анализировать свою деятельность, выступать с отчетом о её результатах на педсоветах и различных совещаниях не реже 2-х раз в год.</w:t>
      </w:r>
    </w:p>
    <w:p w14:paraId="5B15E169" w14:textId="77777777" w:rsidR="002553D1" w:rsidRPr="002553D1" w:rsidRDefault="002553D1" w:rsidP="002553D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1755C1F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6.2.</w:t>
      </w:r>
      <w:r w:rsidRPr="002553D1">
        <w:rPr>
          <w:rFonts w:ascii="Times New Roman" w:hAnsi="Times New Roman" w:cs="Times New Roman"/>
          <w:sz w:val="24"/>
          <w:szCs w:val="24"/>
        </w:rPr>
        <w:tab/>
        <w:t>Совет профилактики имеет право:</w:t>
      </w:r>
    </w:p>
    <w:p w14:paraId="3E5C0F71" w14:textId="77777777" w:rsidR="00DB2F46" w:rsidRPr="002553D1" w:rsidRDefault="00DB2F46" w:rsidP="002553D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выносить на обсуждение, во время родительских собраний и собраний в классе информацию о состоянии проблемы правонарушений и употребления психоактивных веществ.</w:t>
      </w:r>
    </w:p>
    <w:p w14:paraId="6CC93764" w14:textId="77777777" w:rsidR="00DB2F46" w:rsidRPr="002553D1" w:rsidRDefault="00DB2F46" w:rsidP="002553D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t>ходатайствовать перед муниципальной комиссией по делам несовершеннолетних и защите их прав о принятии мер общественного воздействия в установленном законом порядке в отношении учащихся и их родителей (законных представителей).</w:t>
      </w:r>
    </w:p>
    <w:p w14:paraId="7E5EF342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53D1">
        <w:rPr>
          <w:rFonts w:ascii="Times New Roman" w:hAnsi="Times New Roman" w:cs="Times New Roman"/>
          <w:sz w:val="24"/>
          <w:szCs w:val="24"/>
        </w:rPr>
        <w:lastRenderedPageBreak/>
        <w:t>6.3.</w:t>
      </w:r>
      <w:r w:rsidRPr="002553D1">
        <w:rPr>
          <w:rFonts w:ascii="Times New Roman" w:hAnsi="Times New Roman" w:cs="Times New Roman"/>
          <w:sz w:val="24"/>
          <w:szCs w:val="24"/>
        </w:rPr>
        <w:tab/>
        <w:t>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14:paraId="1BA7159A" w14:textId="77777777" w:rsidR="00DB2F46" w:rsidRPr="002553D1" w:rsidRDefault="00DB2F46" w:rsidP="00DB2F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B2F46" w:rsidRPr="002553D1" w:rsidSect="00CB15A3">
      <w:type w:val="continuous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57E23"/>
    <w:multiLevelType w:val="hybridMultilevel"/>
    <w:tmpl w:val="39E2E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323"/>
    <w:multiLevelType w:val="hybridMultilevel"/>
    <w:tmpl w:val="8C647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F486F"/>
    <w:multiLevelType w:val="multilevel"/>
    <w:tmpl w:val="CF7EA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A2A2B2C"/>
    <w:multiLevelType w:val="hybridMultilevel"/>
    <w:tmpl w:val="D8F4B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D767D"/>
    <w:multiLevelType w:val="hybridMultilevel"/>
    <w:tmpl w:val="C43A6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A7C28"/>
    <w:multiLevelType w:val="hybridMultilevel"/>
    <w:tmpl w:val="A22AB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957A2"/>
    <w:multiLevelType w:val="hybridMultilevel"/>
    <w:tmpl w:val="CB7AA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A7D90"/>
    <w:multiLevelType w:val="hybridMultilevel"/>
    <w:tmpl w:val="9E686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028F6"/>
    <w:multiLevelType w:val="hybridMultilevel"/>
    <w:tmpl w:val="33D03D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7D4FDF"/>
    <w:multiLevelType w:val="hybridMultilevel"/>
    <w:tmpl w:val="2892B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30DD7"/>
    <w:multiLevelType w:val="hybridMultilevel"/>
    <w:tmpl w:val="601ED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168B1"/>
    <w:multiLevelType w:val="hybridMultilevel"/>
    <w:tmpl w:val="44642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1180A"/>
    <w:multiLevelType w:val="hybridMultilevel"/>
    <w:tmpl w:val="D9064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14BA8"/>
    <w:multiLevelType w:val="hybridMultilevel"/>
    <w:tmpl w:val="D73A5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D008D"/>
    <w:multiLevelType w:val="hybridMultilevel"/>
    <w:tmpl w:val="D2127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737B5"/>
    <w:multiLevelType w:val="hybridMultilevel"/>
    <w:tmpl w:val="ABFC8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5"/>
  </w:num>
  <w:num w:numId="5">
    <w:abstractNumId w:val="11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1"/>
  </w:num>
  <w:num w:numId="11">
    <w:abstractNumId w:val="3"/>
  </w:num>
  <w:num w:numId="12">
    <w:abstractNumId w:val="13"/>
  </w:num>
  <w:num w:numId="13">
    <w:abstractNumId w:val="14"/>
  </w:num>
  <w:num w:numId="14">
    <w:abstractNumId w:val="9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0ED"/>
    <w:rsid w:val="002553D1"/>
    <w:rsid w:val="002E68A2"/>
    <w:rsid w:val="002F48D4"/>
    <w:rsid w:val="00393CEA"/>
    <w:rsid w:val="004B2A62"/>
    <w:rsid w:val="005828BD"/>
    <w:rsid w:val="00635A80"/>
    <w:rsid w:val="006779A5"/>
    <w:rsid w:val="006D2D6D"/>
    <w:rsid w:val="008950ED"/>
    <w:rsid w:val="008B1782"/>
    <w:rsid w:val="009D61FE"/>
    <w:rsid w:val="00C07160"/>
    <w:rsid w:val="00CB15A3"/>
    <w:rsid w:val="00DB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295B"/>
  <w15:chartTrackingRefBased/>
  <w15:docId w15:val="{BC4C5AD3-2702-4F19-A5EF-EC938171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3CE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B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84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1750</Words>
  <Characters>9976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Чулпан Гайнанова</cp:lastModifiedBy>
  <cp:revision>6</cp:revision>
  <dcterms:created xsi:type="dcterms:W3CDTF">2025-12-16T07:29:00Z</dcterms:created>
  <dcterms:modified xsi:type="dcterms:W3CDTF">2025-12-23T11:10:00Z</dcterms:modified>
</cp:coreProperties>
</file>